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366C">
        <w:rPr>
          <w:rFonts w:ascii="Times New Roman" w:hAnsi="Times New Roman" w:cs="Times New Roman"/>
          <w:b/>
          <w:bCs/>
          <w:sz w:val="32"/>
          <w:szCs w:val="32"/>
        </w:rPr>
        <w:t>ВСЕРОССИЙСКАЯ ОЛИМПИАДА ШКОЛЬНИКОВ ПО МАТЕМАТИКЕ</w:t>
      </w: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366C">
        <w:rPr>
          <w:rFonts w:ascii="Times New Roman" w:hAnsi="Times New Roman" w:cs="Times New Roman"/>
          <w:b/>
          <w:bCs/>
          <w:sz w:val="32"/>
          <w:szCs w:val="32"/>
        </w:rPr>
        <w:t>ТРЕБОВАНИЯ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366C">
        <w:rPr>
          <w:rFonts w:ascii="Times New Roman" w:hAnsi="Times New Roman" w:cs="Times New Roman"/>
          <w:b/>
          <w:bCs/>
          <w:sz w:val="32"/>
          <w:szCs w:val="32"/>
        </w:rPr>
        <w:t xml:space="preserve">к организации и проведению </w:t>
      </w:r>
      <w:r w:rsidR="00B139BF" w:rsidRPr="00FB366C">
        <w:rPr>
          <w:rFonts w:ascii="Times New Roman" w:hAnsi="Times New Roman" w:cs="Times New Roman"/>
          <w:b/>
          <w:bCs/>
          <w:sz w:val="32"/>
          <w:szCs w:val="32"/>
        </w:rPr>
        <w:t>муниципа</w:t>
      </w:r>
      <w:r w:rsidRPr="00FB366C">
        <w:rPr>
          <w:rFonts w:ascii="Times New Roman" w:hAnsi="Times New Roman" w:cs="Times New Roman"/>
          <w:b/>
          <w:bCs/>
          <w:sz w:val="32"/>
          <w:szCs w:val="32"/>
        </w:rPr>
        <w:t>льного этапа всероссийской олимпиады</w:t>
      </w:r>
      <w:r w:rsidR="00B139BF" w:rsidRPr="00FB366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32"/>
          <w:szCs w:val="32"/>
        </w:rPr>
        <w:t>школьников по математике для организаторов и членов жюри</w:t>
      </w: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5EAD" w:rsidRPr="00FB366C" w:rsidRDefault="00405EAD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0FEC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366C">
        <w:rPr>
          <w:rFonts w:ascii="Times New Roman" w:hAnsi="Times New Roman" w:cs="Times New Roman"/>
          <w:b/>
          <w:bCs/>
          <w:sz w:val="32"/>
          <w:szCs w:val="32"/>
        </w:rPr>
        <w:t>Ставрополь</w:t>
      </w:r>
      <w:r w:rsidR="00F70FEC" w:rsidRPr="00FB366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605F7"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405EAD">
        <w:rPr>
          <w:rFonts w:ascii="Times New Roman" w:hAnsi="Times New Roman" w:cs="Times New Roman"/>
          <w:b/>
          <w:bCs/>
          <w:sz w:val="32"/>
          <w:szCs w:val="32"/>
        </w:rPr>
        <w:t>9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Настоящие требования подготовлены с целью оказания помощи соответствующим оргкомитетам и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жюри в проведении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по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математике в </w:t>
      </w:r>
      <w:r w:rsidR="00AB583D">
        <w:rPr>
          <w:rFonts w:ascii="Times New Roman" w:hAnsi="Times New Roman" w:cs="Times New Roman"/>
          <w:sz w:val="28"/>
          <w:szCs w:val="28"/>
        </w:rPr>
        <w:t>Ставропольском крае</w:t>
      </w:r>
      <w:r w:rsidRPr="00FB366C">
        <w:rPr>
          <w:rFonts w:ascii="Times New Roman" w:hAnsi="Times New Roman" w:cs="Times New Roman"/>
          <w:sz w:val="28"/>
          <w:szCs w:val="28"/>
        </w:rPr>
        <w:t>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Требования содержат порядок проведения олимпиады по математике, оценивания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работ участников, показа работ, рассмотрения апелляции по результатам проверки заданий,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подведения итогов.</w:t>
      </w:r>
    </w:p>
    <w:p w:rsidR="00F70FEC" w:rsidRP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0FEC" w:rsidRPr="00FB366C">
        <w:rPr>
          <w:rFonts w:ascii="Times New Roman" w:hAnsi="Times New Roman" w:cs="Times New Roman"/>
          <w:sz w:val="28"/>
          <w:szCs w:val="28"/>
        </w:rPr>
        <w:t>редметно-методическая комиссия по математике выражает надежду,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что представленные требования окажутся полезными при проведении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всероссийской олимпиады школьников по математике, и желает успехов организаторам 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проведении. В случае необходимости, дополнительную информацию по представленным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требованиям можно получить по электронной почте, обратившись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pravotor</w:t>
      </w:r>
      <w:proofErr w:type="spellEnd"/>
      <w:r w:rsidR="00F70FEC" w:rsidRPr="00FB366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F70FEC" w:rsidRPr="00FB36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70FEC" w:rsidRPr="00FB366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F70FEC" w:rsidRPr="00FB366C">
        <w:rPr>
          <w:rFonts w:ascii="Times New Roman" w:hAnsi="Times New Roman" w:cs="Times New Roman"/>
          <w:sz w:val="28"/>
          <w:szCs w:val="28"/>
        </w:rPr>
        <w:t>.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Требования для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по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математике утверждены на заседании предметно-методической комиссии по</w:t>
      </w:r>
      <w:r w:rsidR="00FB366C" w:rsidRP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математике.</w:t>
      </w: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P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предметно-методической комиссии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B366C">
        <w:rPr>
          <w:rFonts w:ascii="Times New Roman" w:hAnsi="Times New Roman" w:cs="Times New Roman"/>
          <w:sz w:val="28"/>
          <w:szCs w:val="28"/>
        </w:rPr>
        <w:t>И.</w:t>
      </w:r>
      <w:r w:rsidRPr="00FB366C">
        <w:rPr>
          <w:rFonts w:ascii="Times New Roman" w:hAnsi="Times New Roman" w:cs="Times New Roman"/>
          <w:sz w:val="28"/>
          <w:szCs w:val="28"/>
        </w:rPr>
        <w:t>Н.</w:t>
      </w:r>
      <w:r w:rsidR="00FB366C">
        <w:rPr>
          <w:rFonts w:ascii="Times New Roman" w:hAnsi="Times New Roman" w:cs="Times New Roman"/>
          <w:sz w:val="28"/>
          <w:szCs w:val="28"/>
        </w:rPr>
        <w:t>Обласова</w:t>
      </w:r>
      <w:proofErr w:type="spellEnd"/>
      <w:r w:rsidR="00FB366C">
        <w:rPr>
          <w:rFonts w:ascii="Times New Roman" w:hAnsi="Times New Roman" w:cs="Times New Roman"/>
          <w:sz w:val="28"/>
          <w:szCs w:val="28"/>
        </w:rPr>
        <w:t>.</w:t>
      </w: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 Общие положения ...............................................</w:t>
      </w:r>
      <w:r w:rsidR="00FB366C" w:rsidRPr="00FB366C">
        <w:rPr>
          <w:rFonts w:ascii="Times New Roman" w:hAnsi="Times New Roman" w:cs="Times New Roman"/>
          <w:sz w:val="28"/>
          <w:szCs w:val="28"/>
        </w:rPr>
        <w:t>..</w:t>
      </w:r>
      <w:r w:rsidRPr="00FB366C">
        <w:rPr>
          <w:rFonts w:ascii="Times New Roman" w:hAnsi="Times New Roman" w:cs="Times New Roman"/>
          <w:sz w:val="28"/>
          <w:szCs w:val="28"/>
        </w:rPr>
        <w:t>.....</w:t>
      </w:r>
      <w:r w:rsidR="00FB366C" w:rsidRPr="00FB366C">
        <w:rPr>
          <w:rFonts w:ascii="Times New Roman" w:hAnsi="Times New Roman" w:cs="Times New Roman"/>
          <w:sz w:val="28"/>
          <w:szCs w:val="28"/>
        </w:rPr>
        <w:t>..............</w:t>
      </w:r>
      <w:r w:rsidRPr="00FB366C">
        <w:rPr>
          <w:rFonts w:ascii="Times New Roman" w:hAnsi="Times New Roman" w:cs="Times New Roman"/>
          <w:sz w:val="28"/>
          <w:szCs w:val="28"/>
        </w:rPr>
        <w:t>......................... 4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2. Функции оргкомитета и жюри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  <w:r w:rsidR="00FB366C" w:rsidRPr="00FB366C">
        <w:rPr>
          <w:rFonts w:ascii="Times New Roman" w:hAnsi="Times New Roman" w:cs="Times New Roman"/>
          <w:sz w:val="28"/>
          <w:szCs w:val="28"/>
        </w:rPr>
        <w:t xml:space="preserve"> </w:t>
      </w:r>
      <w:r w:rsidR="00FB366C">
        <w:rPr>
          <w:rFonts w:ascii="Times New Roman" w:hAnsi="Times New Roman" w:cs="Times New Roman"/>
          <w:sz w:val="28"/>
          <w:szCs w:val="28"/>
        </w:rPr>
        <w:t xml:space="preserve">............ </w:t>
      </w:r>
      <w:r w:rsidRPr="00FB366C">
        <w:rPr>
          <w:rFonts w:ascii="Times New Roman" w:hAnsi="Times New Roman" w:cs="Times New Roman"/>
          <w:sz w:val="28"/>
          <w:szCs w:val="28"/>
        </w:rPr>
        <w:t>5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 Порядок проведения соревновательных туров ............................................... 6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4.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Порядок анализа олимпиадных заданий и/или показа работ ........................ </w:t>
      </w:r>
      <w:r w:rsidR="00AC2767">
        <w:rPr>
          <w:rFonts w:ascii="Times New Roman" w:hAnsi="Times New Roman" w:cs="Times New Roman"/>
          <w:sz w:val="28"/>
          <w:szCs w:val="28"/>
        </w:rPr>
        <w:t>8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 Порядок рассмотрения апелляций по результатам проверки жюри олимпиадных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заданий ........................................................................................... 9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 Порядок подведения итогов олимпиады</w:t>
      </w:r>
      <w:r w:rsidR="005D5756">
        <w:rPr>
          <w:rFonts w:ascii="Times New Roman" w:hAnsi="Times New Roman" w:cs="Times New Roman"/>
          <w:sz w:val="28"/>
          <w:szCs w:val="28"/>
        </w:rPr>
        <w:t xml:space="preserve"> ...........</w:t>
      </w:r>
      <w:r w:rsidRPr="00FB366C">
        <w:rPr>
          <w:rFonts w:ascii="Times New Roman" w:hAnsi="Times New Roman" w:cs="Times New Roman"/>
          <w:sz w:val="28"/>
          <w:szCs w:val="28"/>
        </w:rPr>
        <w:t>............................................ 10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 Перечень материально-технического обеспечения, необходимого для проведения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туров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для школьников по математике в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соответствии с содержанием олимпиадных заданий ..................................</w:t>
      </w:r>
      <w:r w:rsidR="005D5756" w:rsidRPr="00FB366C">
        <w:rPr>
          <w:rFonts w:ascii="Times New Roman" w:hAnsi="Times New Roman" w:cs="Times New Roman"/>
          <w:sz w:val="28"/>
          <w:szCs w:val="28"/>
        </w:rPr>
        <w:t>.......................................................</w:t>
      </w:r>
      <w:r w:rsidRPr="00FB366C">
        <w:rPr>
          <w:rFonts w:ascii="Times New Roman" w:hAnsi="Times New Roman" w:cs="Times New Roman"/>
          <w:sz w:val="28"/>
          <w:szCs w:val="28"/>
        </w:rPr>
        <w:t>......................... 11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Приложение А ...................................................................................................... 12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Приложение Б ...................................................................................................... 13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Приложение В ...................................................................................................... 14</w:t>
      </w: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5D575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70FEC" w:rsidRPr="00FB366C" w:rsidRDefault="00F70FEC" w:rsidP="00E23A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1.1. Настоящие требования к проведению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Всероссийской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олимпиады школьников по математике составлены на основе Порядка проведения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всероссийской олимпиады школьников, утвержденного приказом Министерства образования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(далее </w:t>
      </w:r>
      <w:proofErr w:type="spellStart"/>
      <w:r w:rsidRPr="00FB366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B366C">
        <w:rPr>
          <w:rFonts w:ascii="Times New Roman" w:hAnsi="Times New Roman" w:cs="Times New Roman"/>
          <w:sz w:val="28"/>
          <w:szCs w:val="28"/>
        </w:rPr>
        <w:t xml:space="preserve"> России) от 18</w:t>
      </w:r>
      <w:r w:rsidR="00E23A5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FB366C">
        <w:rPr>
          <w:rFonts w:ascii="Times New Roman" w:hAnsi="Times New Roman" w:cs="Times New Roman"/>
          <w:sz w:val="28"/>
          <w:szCs w:val="28"/>
        </w:rPr>
        <w:t>2013 № 1252</w:t>
      </w:r>
      <w:r w:rsidR="00561E29">
        <w:rPr>
          <w:rFonts w:ascii="Times New Roman" w:hAnsi="Times New Roman" w:cs="Times New Roman"/>
          <w:sz w:val="28"/>
          <w:szCs w:val="28"/>
        </w:rPr>
        <w:t xml:space="preserve">, </w:t>
      </w:r>
      <w:r w:rsidR="00561E29" w:rsidRPr="00561E29">
        <w:rPr>
          <w:rFonts w:ascii="Times New Roman" w:hAnsi="Times New Roman" w:cs="Times New Roman"/>
          <w:sz w:val="28"/>
          <w:szCs w:val="28"/>
        </w:rPr>
        <w:t xml:space="preserve">изменений, внесенных в Порядок (приказ </w:t>
      </w:r>
      <w:proofErr w:type="spellStart"/>
      <w:r w:rsidR="00561E29" w:rsidRPr="00561E2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61E29" w:rsidRPr="00561E29">
        <w:rPr>
          <w:rFonts w:ascii="Times New Roman" w:hAnsi="Times New Roman" w:cs="Times New Roman"/>
          <w:sz w:val="28"/>
          <w:szCs w:val="28"/>
        </w:rPr>
        <w:t xml:space="preserve"> России от 17 марта 2015 г. № 249</w:t>
      </w:r>
      <w:r w:rsidR="00405EAD">
        <w:rPr>
          <w:rFonts w:ascii="Times New Roman" w:hAnsi="Times New Roman" w:cs="Times New Roman"/>
          <w:sz w:val="28"/>
          <w:szCs w:val="28"/>
        </w:rPr>
        <w:t xml:space="preserve"> </w:t>
      </w:r>
      <w:r w:rsidR="00405EAD" w:rsidRPr="00405EAD">
        <w:rPr>
          <w:rFonts w:ascii="Times New Roman" w:hAnsi="Times New Roman" w:cs="Times New Roman"/>
          <w:sz w:val="28"/>
          <w:szCs w:val="28"/>
        </w:rPr>
        <w:t>и</w:t>
      </w:r>
      <w:r w:rsidR="00405EAD">
        <w:rPr>
          <w:rFonts w:ascii="Times New Roman" w:hAnsi="Times New Roman" w:cs="Times New Roman"/>
          <w:sz w:val="28"/>
          <w:szCs w:val="28"/>
        </w:rPr>
        <w:t xml:space="preserve"> от 17 декабря 2015 г. №1488</w:t>
      </w:r>
      <w:r w:rsidR="00561E29" w:rsidRPr="00561E29">
        <w:rPr>
          <w:rFonts w:ascii="Times New Roman" w:hAnsi="Times New Roman" w:cs="Times New Roman"/>
          <w:sz w:val="28"/>
          <w:szCs w:val="28"/>
        </w:rPr>
        <w:t>)</w:t>
      </w:r>
      <w:r w:rsidR="005D5756">
        <w:rPr>
          <w:rFonts w:ascii="Times New Roman" w:hAnsi="Times New Roman" w:cs="Times New Roman"/>
          <w:sz w:val="28"/>
          <w:szCs w:val="28"/>
        </w:rPr>
        <w:t xml:space="preserve"> и </w:t>
      </w:r>
      <w:r w:rsidR="00405EAD">
        <w:rPr>
          <w:rFonts w:ascii="Times New Roman" w:hAnsi="Times New Roman" w:cs="Times New Roman"/>
          <w:sz w:val="28"/>
          <w:szCs w:val="28"/>
        </w:rPr>
        <w:t>м</w:t>
      </w:r>
      <w:r w:rsidR="00405EAD" w:rsidRPr="00405EAD">
        <w:rPr>
          <w:rFonts w:ascii="Times New Roman" w:hAnsi="Times New Roman" w:cs="Times New Roman"/>
          <w:sz w:val="28"/>
          <w:szCs w:val="28"/>
        </w:rPr>
        <w:t>етодически</w:t>
      </w:r>
      <w:r w:rsidR="00405EAD">
        <w:rPr>
          <w:rFonts w:ascii="Times New Roman" w:hAnsi="Times New Roman" w:cs="Times New Roman"/>
          <w:sz w:val="28"/>
          <w:szCs w:val="28"/>
        </w:rPr>
        <w:t>х</w:t>
      </w:r>
      <w:r w:rsidR="00405EAD" w:rsidRPr="00405EAD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405EAD">
        <w:rPr>
          <w:rFonts w:ascii="Times New Roman" w:hAnsi="Times New Roman" w:cs="Times New Roman"/>
          <w:sz w:val="28"/>
          <w:szCs w:val="28"/>
        </w:rPr>
        <w:t>й</w:t>
      </w:r>
      <w:r w:rsidR="00405EAD" w:rsidRPr="00405EAD">
        <w:rPr>
          <w:rFonts w:ascii="Times New Roman" w:hAnsi="Times New Roman" w:cs="Times New Roman"/>
          <w:sz w:val="28"/>
          <w:szCs w:val="28"/>
        </w:rPr>
        <w:t xml:space="preserve"> </w:t>
      </w:r>
      <w:r w:rsidR="00E23A59" w:rsidRPr="00E23A59">
        <w:rPr>
          <w:rFonts w:ascii="Times New Roman" w:hAnsi="Times New Roman" w:cs="Times New Roman"/>
          <w:sz w:val="28"/>
          <w:szCs w:val="28"/>
        </w:rPr>
        <w:t>по разработке заданий и требований</w:t>
      </w:r>
      <w:r w:rsidR="00E23A59">
        <w:rPr>
          <w:rFonts w:ascii="Times New Roman" w:hAnsi="Times New Roman" w:cs="Times New Roman"/>
          <w:sz w:val="28"/>
          <w:szCs w:val="28"/>
        </w:rPr>
        <w:t xml:space="preserve"> </w:t>
      </w:r>
      <w:r w:rsidR="00E23A59" w:rsidRPr="00E23A59">
        <w:rPr>
          <w:rFonts w:ascii="Times New Roman" w:hAnsi="Times New Roman" w:cs="Times New Roman"/>
          <w:sz w:val="28"/>
          <w:szCs w:val="28"/>
        </w:rPr>
        <w:t>к проведению школьного и муниципального этапов</w:t>
      </w:r>
      <w:r w:rsidR="00E23A59">
        <w:rPr>
          <w:rFonts w:ascii="Times New Roman" w:hAnsi="Times New Roman" w:cs="Times New Roman"/>
          <w:sz w:val="28"/>
          <w:szCs w:val="28"/>
        </w:rPr>
        <w:t xml:space="preserve"> </w:t>
      </w:r>
      <w:r w:rsidR="00E23A59" w:rsidRPr="00E23A59">
        <w:rPr>
          <w:rFonts w:ascii="Times New Roman" w:hAnsi="Times New Roman" w:cs="Times New Roman"/>
          <w:sz w:val="28"/>
          <w:szCs w:val="28"/>
        </w:rPr>
        <w:t>всероссийской олимпиады школьников в 2019/2020 учебном году</w:t>
      </w:r>
      <w:r w:rsidR="00E23A59">
        <w:rPr>
          <w:rFonts w:ascii="Times New Roman" w:hAnsi="Times New Roman" w:cs="Times New Roman"/>
          <w:sz w:val="28"/>
          <w:szCs w:val="28"/>
        </w:rPr>
        <w:t xml:space="preserve"> </w:t>
      </w:r>
      <w:r w:rsidR="00E23A59" w:rsidRPr="00E23A59">
        <w:rPr>
          <w:rFonts w:ascii="Times New Roman" w:hAnsi="Times New Roman" w:cs="Times New Roman"/>
          <w:sz w:val="28"/>
          <w:szCs w:val="28"/>
        </w:rPr>
        <w:t>по математике</w:t>
      </w:r>
      <w:r w:rsidR="00405EAD" w:rsidRPr="00405EAD">
        <w:rPr>
          <w:rFonts w:ascii="Times New Roman" w:hAnsi="Times New Roman" w:cs="Times New Roman"/>
          <w:sz w:val="28"/>
          <w:szCs w:val="28"/>
        </w:rPr>
        <w:t xml:space="preserve"> от 25 июня 2019 года.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1.2. Основными целями и задачами Олимпиады являются выявление талантливых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обучающихся в области математики, популяризация математических знаний, формирование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будущей интеллектуальной элиты государства.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1.3. Организатором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выступает орган государственной власти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государственное управление в сфере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1.4. Рабочим языком олимпиады является русский язык.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1.5. Олимпиада проводится на территории Российской Федерации.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1.6. Взимание платы за участие в Олимпиаде не допускается.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1.7. На </w:t>
      </w:r>
      <w:r w:rsidR="005D5756">
        <w:rPr>
          <w:rFonts w:ascii="Times New Roman" w:hAnsi="Times New Roman" w:cs="Times New Roman"/>
          <w:sz w:val="28"/>
          <w:szCs w:val="28"/>
        </w:rPr>
        <w:t>муниципальном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этапе Олимпиады по математике принимают индивидуальное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участие: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D5756">
        <w:rPr>
          <w:rFonts w:ascii="Times New Roman" w:hAnsi="Times New Roman" w:cs="Times New Roman"/>
          <w:sz w:val="28"/>
          <w:szCs w:val="28"/>
        </w:rPr>
        <w:t>школьного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 </w:t>
      </w:r>
      <w:r w:rsidR="00587A1C" w:rsidRPr="00587A1C">
        <w:rPr>
          <w:rFonts w:ascii="Times New Roman" w:hAnsi="Times New Roman" w:cs="Times New Roman"/>
          <w:sz w:val="28"/>
          <w:szCs w:val="28"/>
        </w:rPr>
        <w:t>текущего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учебного года, набравшие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необходимое для участия в </w:t>
      </w:r>
      <w:r w:rsidR="005D5756">
        <w:rPr>
          <w:rFonts w:ascii="Times New Roman" w:hAnsi="Times New Roman" w:cs="Times New Roman"/>
          <w:sz w:val="28"/>
          <w:szCs w:val="28"/>
        </w:rPr>
        <w:t>муниципальном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этапе олимпиады количество баллов,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установленное организатором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победители и призёры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 </w:t>
      </w:r>
      <w:r w:rsidR="00587A1C" w:rsidRPr="00587A1C">
        <w:rPr>
          <w:rFonts w:ascii="Times New Roman" w:hAnsi="Times New Roman" w:cs="Times New Roman"/>
          <w:sz w:val="28"/>
          <w:szCs w:val="28"/>
        </w:rPr>
        <w:t>предыдущего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учебного года,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продолжающие обучение в организациях, осуществляющих образовательную деятельность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образования;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1.8. </w:t>
      </w:r>
      <w:r w:rsidR="008F0FFD">
        <w:rPr>
          <w:rFonts w:ascii="Times New Roman" w:hAnsi="Times New Roman" w:cs="Times New Roman"/>
          <w:sz w:val="28"/>
          <w:szCs w:val="28"/>
        </w:rPr>
        <w:t>Муниципальный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 проводится среди учащихся </w:t>
      </w:r>
      <w:r w:rsidR="00682B62">
        <w:rPr>
          <w:rFonts w:ascii="Times New Roman" w:hAnsi="Times New Roman" w:cs="Times New Roman"/>
          <w:sz w:val="28"/>
          <w:szCs w:val="28"/>
        </w:rPr>
        <w:t>7</w:t>
      </w:r>
      <w:r w:rsidRPr="00FB366C">
        <w:rPr>
          <w:rFonts w:ascii="Times New Roman" w:hAnsi="Times New Roman" w:cs="Times New Roman"/>
          <w:sz w:val="28"/>
          <w:szCs w:val="28"/>
        </w:rPr>
        <w:t>-11-х классов по разработанным</w:t>
      </w:r>
      <w:r w:rsidR="008F0FFD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предметно-методической комиссией олимпиады заданиям, основанным на</w:t>
      </w:r>
      <w:r w:rsidR="008F0FFD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содержании образовательных программ основного общего и среднего общего образования</w:t>
      </w:r>
      <w:r w:rsidR="008F0FFD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углублённого уровня по математике.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1.9. Для 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 создаются Организационный</w:t>
      </w:r>
      <w:r w:rsidR="008F0FFD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комитет (далее – Оргкомитет) и Жюри.</w:t>
      </w: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Pr="00FB366C" w:rsidRDefault="008F0FFD" w:rsidP="008F0FF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2. Функции оргкомитета и жюри </w:t>
      </w:r>
      <w:r w:rsidR="00FB366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 этапа олимпиады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2.1. Оргкомитет на </w:t>
      </w:r>
      <w:r w:rsidR="008F0FFD">
        <w:rPr>
          <w:rFonts w:ascii="Times New Roman" w:hAnsi="Times New Roman" w:cs="Times New Roman"/>
          <w:sz w:val="28"/>
          <w:szCs w:val="28"/>
        </w:rPr>
        <w:t>муницип</w:t>
      </w:r>
      <w:r w:rsidRPr="00FB366C">
        <w:rPr>
          <w:rFonts w:ascii="Times New Roman" w:hAnsi="Times New Roman" w:cs="Times New Roman"/>
          <w:sz w:val="28"/>
          <w:szCs w:val="28"/>
        </w:rPr>
        <w:t>альном этапе выполняет следующие функции: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определяет организационно-технологическую модель 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этапа олимпиады;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обеспечивает организацию и проведение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соответствии с настоящими требованиями, Порядком проведения олимпиады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действующими на момент проведения олимпиады санитарно-эпидемиологическими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требованиями к условиям и организации обучения в организациях,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 основного общего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среднего общего образования;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обеспечивает при необходимости участников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проживанием и питанием на время 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соответствии с действующими на момент проведения олимпиады санитарно-эпидемиологическими правилами и нормами;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осуществляет кодирование (обезличивание) олимпиадных работ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несёт ответственность за жизнь и здоровье участников олимпиады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2.2. Жюри на </w:t>
      </w:r>
      <w:r w:rsidR="008F0FFD">
        <w:rPr>
          <w:rFonts w:ascii="Times New Roman" w:hAnsi="Times New Roman" w:cs="Times New Roman"/>
          <w:sz w:val="28"/>
          <w:szCs w:val="28"/>
        </w:rPr>
        <w:t>муниципально</w:t>
      </w:r>
      <w:r w:rsidRPr="00FB366C">
        <w:rPr>
          <w:rFonts w:ascii="Times New Roman" w:hAnsi="Times New Roman" w:cs="Times New Roman"/>
          <w:sz w:val="28"/>
          <w:szCs w:val="28"/>
        </w:rPr>
        <w:t>м этапе выполняет следующие функции: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принимает для оценивания закодированные (обезличенные) олимпиадные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участников олимпиады;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оценивает выполненные олимпиадные задания в соответствии с утверждёнными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критериями и методиками оценивания выполненных олимпиадных заданий;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проводит с участниками олимпиады анализ олимпиадных заданий и их решений;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осуществляет очно по запросу участника олимпиады показ выполненных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олимпиадных заданий;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возможно заочное (дистанционное) осуществление показа работ участникам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предоставлением участнику олимпиады в случае необходимости сканированной копии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работы;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представляет результаты олимпиады её участникам;</w:t>
      </w:r>
    </w:p>
    <w:p w:rsidR="008F0FFD" w:rsidRDefault="008D321A" w:rsidP="008F0F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рассматривает очно апелляции участников олимпиады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FEC" w:rsidRPr="00FB366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F70FEC" w:rsidRPr="00FB366C">
        <w:rPr>
          <w:rFonts w:ascii="Times New Roman" w:hAnsi="Times New Roman" w:cs="Times New Roman"/>
          <w:sz w:val="28"/>
          <w:szCs w:val="28"/>
        </w:rPr>
        <w:t>;</w:t>
      </w:r>
      <w:r w:rsidR="008F0FFD" w:rsidRPr="008F0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определяет победителей и призёров олимпиады на основании рейтинга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соответствии с квотой, установленной организатором олимпиады;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представляет организатору олимпиады результаты олимпиады (протоколы) для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утверждения;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составляет и представляет организатору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аналитический отчёт о результатах выполнения олимпиадных заданий.</w:t>
      </w:r>
    </w:p>
    <w:p w:rsidR="008D321A" w:rsidRPr="00FB366C" w:rsidRDefault="008D321A" w:rsidP="008D321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3. Порядок проведения соревновательных туров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3.1. Все участники Олимпиады проходят в обязательном порядке процедуру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регистрации. При регистрации представители оргкомитета проверяют правомочность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участия прибывших обучающихся в Олимпиаде и достоверность имеющейся в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распоряжении оргкомитета информации о них.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3.2. </w:t>
      </w:r>
      <w:r w:rsidR="0037431F">
        <w:rPr>
          <w:rFonts w:ascii="Times New Roman" w:hAnsi="Times New Roman" w:cs="Times New Roman"/>
          <w:sz w:val="28"/>
          <w:szCs w:val="28"/>
        </w:rPr>
        <w:t>Муниципал</w:t>
      </w:r>
      <w:r w:rsidR="0037431F" w:rsidRPr="00FB366C">
        <w:rPr>
          <w:rFonts w:ascii="Times New Roman" w:hAnsi="Times New Roman" w:cs="Times New Roman"/>
          <w:sz w:val="28"/>
          <w:szCs w:val="28"/>
        </w:rPr>
        <w:t>ьный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 олимпиады проводится в </w:t>
      </w:r>
      <w:r w:rsidR="008F0FFD">
        <w:rPr>
          <w:rFonts w:ascii="Times New Roman" w:hAnsi="Times New Roman" w:cs="Times New Roman"/>
          <w:sz w:val="28"/>
          <w:szCs w:val="28"/>
        </w:rPr>
        <w:t>один</w:t>
      </w:r>
      <w:r w:rsidRPr="00FB366C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8F0FFD">
        <w:rPr>
          <w:rFonts w:ascii="Times New Roman" w:hAnsi="Times New Roman" w:cs="Times New Roman"/>
          <w:sz w:val="28"/>
          <w:szCs w:val="28"/>
        </w:rPr>
        <w:t>й</w:t>
      </w:r>
      <w:r w:rsidRPr="00FB366C">
        <w:rPr>
          <w:rFonts w:ascii="Times New Roman" w:hAnsi="Times New Roman" w:cs="Times New Roman"/>
          <w:sz w:val="28"/>
          <w:szCs w:val="28"/>
        </w:rPr>
        <w:t xml:space="preserve"> тур</w:t>
      </w:r>
      <w:r w:rsidR="008F0FFD">
        <w:rPr>
          <w:rFonts w:ascii="Times New Roman" w:hAnsi="Times New Roman" w:cs="Times New Roman"/>
          <w:sz w:val="28"/>
          <w:szCs w:val="28"/>
        </w:rPr>
        <w:t xml:space="preserve">. </w:t>
      </w:r>
      <w:r w:rsidRPr="00FB366C">
        <w:rPr>
          <w:rFonts w:ascii="Times New Roman" w:hAnsi="Times New Roman" w:cs="Times New Roman"/>
          <w:sz w:val="28"/>
          <w:szCs w:val="28"/>
        </w:rPr>
        <w:t xml:space="preserve">Продолжительность тура для каждого класса составляет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4 астрономических</w:t>
      </w:r>
      <w:r w:rsidR="008F0F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часа</w:t>
      </w:r>
      <w:r w:rsidRPr="00FB366C">
        <w:rPr>
          <w:rFonts w:ascii="Times New Roman" w:hAnsi="Times New Roman" w:cs="Times New Roman"/>
          <w:sz w:val="28"/>
          <w:szCs w:val="28"/>
        </w:rPr>
        <w:t>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3.3 </w:t>
      </w:r>
      <w:proofErr w:type="gramStart"/>
      <w:r w:rsidRPr="00FB36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366C">
        <w:rPr>
          <w:rFonts w:ascii="Times New Roman" w:hAnsi="Times New Roman" w:cs="Times New Roman"/>
          <w:sz w:val="28"/>
          <w:szCs w:val="28"/>
        </w:rPr>
        <w:t xml:space="preserve"> силу того, что </w:t>
      </w:r>
      <w:r w:rsidR="008D321A">
        <w:rPr>
          <w:rFonts w:ascii="Times New Roman" w:hAnsi="Times New Roman" w:cs="Times New Roman"/>
          <w:sz w:val="28"/>
          <w:szCs w:val="28"/>
        </w:rPr>
        <w:t>муниципальны</w:t>
      </w:r>
      <w:r w:rsidRPr="008D321A">
        <w:rPr>
          <w:rFonts w:ascii="Times New Roman" w:hAnsi="Times New Roman" w:cs="Times New Roman"/>
          <w:sz w:val="28"/>
          <w:szCs w:val="28"/>
        </w:rPr>
        <w:t>й этап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8D321A">
        <w:rPr>
          <w:rFonts w:ascii="Times New Roman" w:hAnsi="Times New Roman" w:cs="Times New Roman"/>
          <w:sz w:val="28"/>
          <w:szCs w:val="28"/>
        </w:rPr>
        <w:t>проводится по одним и тем же заданиям, подготовленным предметно-методической комиссией, в целях предотвращения преждевременного доступа к текстам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8D321A">
        <w:rPr>
          <w:rFonts w:ascii="Times New Roman" w:hAnsi="Times New Roman" w:cs="Times New Roman"/>
          <w:sz w:val="28"/>
          <w:szCs w:val="28"/>
        </w:rPr>
        <w:t>заданий со стороны участников олимпиады, а также их учителей и наставников, время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8D321A">
        <w:rPr>
          <w:rFonts w:ascii="Times New Roman" w:hAnsi="Times New Roman" w:cs="Times New Roman"/>
          <w:sz w:val="28"/>
          <w:szCs w:val="28"/>
        </w:rPr>
        <w:t>начала тур</w:t>
      </w:r>
      <w:r w:rsidR="008D321A">
        <w:rPr>
          <w:rFonts w:ascii="Times New Roman" w:hAnsi="Times New Roman" w:cs="Times New Roman"/>
          <w:sz w:val="28"/>
          <w:szCs w:val="28"/>
        </w:rPr>
        <w:t>а</w:t>
      </w:r>
      <w:r w:rsidRPr="008D321A">
        <w:rPr>
          <w:rFonts w:ascii="Times New Roman" w:hAnsi="Times New Roman" w:cs="Times New Roman"/>
          <w:sz w:val="28"/>
          <w:szCs w:val="28"/>
        </w:rPr>
        <w:t xml:space="preserve"> в установленные даты должно определяться следующим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8D321A">
        <w:rPr>
          <w:rFonts w:ascii="Times New Roman" w:hAnsi="Times New Roman" w:cs="Times New Roman"/>
          <w:sz w:val="28"/>
          <w:szCs w:val="28"/>
        </w:rPr>
        <w:t>образом: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каждый тур может начинаться только в интервале от </w:t>
      </w:r>
      <w:r w:rsidR="008D321A">
        <w:rPr>
          <w:rFonts w:ascii="Times New Roman" w:hAnsi="Times New Roman" w:cs="Times New Roman"/>
          <w:sz w:val="28"/>
          <w:szCs w:val="28"/>
        </w:rPr>
        <w:t>8</w:t>
      </w:r>
      <w:r w:rsidRPr="00FB366C">
        <w:rPr>
          <w:rFonts w:ascii="Times New Roman" w:hAnsi="Times New Roman" w:cs="Times New Roman"/>
          <w:sz w:val="28"/>
          <w:szCs w:val="28"/>
        </w:rPr>
        <w:t>.00 до 10.00 по московскому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времени.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могут сами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установить время начала каждого тура, но оно не должно выходить за пределы указанного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интервала.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Рекомендуется итоговую проверку, разбор/показ, апелляции планировать в отдельный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день.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В связи с тем, что в каждой из параллелей участники выполняют единые задания,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участники олимпиады должны сидеть по одному за столом (партой).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3.4. До начала соревновательн</w:t>
      </w:r>
      <w:r w:rsidR="008D321A">
        <w:rPr>
          <w:rFonts w:ascii="Times New Roman" w:hAnsi="Times New Roman" w:cs="Times New Roman"/>
          <w:sz w:val="28"/>
          <w:szCs w:val="28"/>
        </w:rPr>
        <w:t>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тур</w:t>
      </w:r>
      <w:r w:rsidR="008D321A"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проводится инструктаж участников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олимпиады - информируют о продолжительности олимпиады, порядке подачи апелляций о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несогласии с выставленными баллами, о случаях удаления с олимпиады, а также о времени и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месте ознакомления с результатами олимпиады. Пользование электронными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вычислительными устройствами или электронными средствами связи во время олимпиады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 математике категорически запрещено. Оргкомитет принимает на хранение электронные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устройства в выключенном состоянии перед началом туров.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3.5. Во время инструктажа участникам олимпиады доводится до сведения следующие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требования к выполнению работ: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написание работ только ручкой с фиолетовой или черной пастой;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представление решений задач в чистовике, так как жюри не проверяет черновики.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3.6. Во время проведения олимпиады участники олимпиады: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должны соблюдать настоящие Требования;</w:t>
      </w:r>
    </w:p>
    <w:p w:rsidR="008D321A" w:rsidRDefault="00F70FEC" w:rsidP="008D32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должны следовать указаниям представителей организатора олимпиады и дежурным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 аудитории;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не вправе общаться друг с другом, свободно перемещаться по аудитории;</w:t>
      </w:r>
    </w:p>
    <w:p w:rsidR="009159E9" w:rsidRDefault="00F70FEC" w:rsidP="00915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могут выходить из аудитории только в сопровождении Дежурного;</w:t>
      </w:r>
      <w:r w:rsidR="009159E9" w:rsidRPr="0091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9E9" w:rsidRDefault="009159E9" w:rsidP="00915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9E9" w:rsidRPr="00FB366C" w:rsidRDefault="009159E9" w:rsidP="009159E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могут быть удалены из аудитории с составлением акта об удалении (Приложение А)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 случае нарушения настоящих Требований. Участники олимпиады, которые были удалены,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лишаются права дальнейшего участия в олимпиаде по математике в текущем году.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3.7. Тиражирование заданий осуществляется с учетом следующих параметров: листы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бумаги формата А5 или А4, черно-белая печать. Задания должны тиражироваться без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уменьшения (в масштабе 1 х 1 в соответствии с оригинал-макетом).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Для выполнения заданий каждого тура каждому участнику выдается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тетрадь в</w:t>
      </w:r>
      <w:r w:rsidR="00915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клетку</w:t>
      </w:r>
      <w:r w:rsidRPr="00FB366C">
        <w:rPr>
          <w:rFonts w:ascii="Times New Roman" w:hAnsi="Times New Roman" w:cs="Times New Roman"/>
          <w:sz w:val="28"/>
          <w:szCs w:val="28"/>
        </w:rPr>
        <w:t>. Рекомендуется выдача отдельных листов для черновиков. Разрешается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использование участниками своих письменных принадлежностей (авторучки с фиолетовыми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или черными чернилами, циркуль, линейка, карандаши). Запрещено использование для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записи решений ручек с красными или зелеными чернилами.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3.8. Участникам олимпиады запрещено сдавать работы и покидать помещения, где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проводится олимпиада, ранее, чем через 2 часа после ее начала.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В случае, когда участник олимпиады сдает работу ранее, чем через 3,5 часа после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начала олимпиады, листок с условиями задач он обязан сдать дежурному по аудитории.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3.9. По окончании каждого тура работы сдаются в оргкомитет для кодировки.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3.10. Для кодирования и декодирования работ оргкомитетом создается специальная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комиссия в составе не менее двух человек, один из которых является председателем.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Титульные листы с фамилиями участников хранятся отдельно от работ.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После кодировки работы передаются в жюри для проверки. Жюри рассматривает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записи решений, приведенные в чистовике.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3.11. Решение каждой задачи оценивается жюри из 7 баллов. Максимальное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возможное число баллов за работу равно </w:t>
      </w:r>
      <w:r w:rsidR="009159E9">
        <w:rPr>
          <w:rFonts w:ascii="Times New Roman" w:hAnsi="Times New Roman" w:cs="Times New Roman"/>
          <w:sz w:val="28"/>
          <w:szCs w:val="28"/>
        </w:rPr>
        <w:t>35</w:t>
      </w:r>
      <w:r w:rsidRPr="00FB366C">
        <w:rPr>
          <w:rFonts w:ascii="Times New Roman" w:hAnsi="Times New Roman" w:cs="Times New Roman"/>
          <w:sz w:val="28"/>
          <w:szCs w:val="28"/>
        </w:rPr>
        <w:t>.</w:t>
      </w:r>
    </w:p>
    <w:p w:rsidR="009159E9" w:rsidRPr="00FB366C" w:rsidRDefault="009159E9" w:rsidP="00915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Важно отметить, что любое правильное решение оценивается в 7 баллов. Недопустимо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снимать баллы за то, что решение слишком длинное, или за то, что решение школьника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отличается от приведенного в методических разработках или от других решений, известных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жюри. Важно отметить, что исправления в работе (зачеркивания ранее написанного текста)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не являются основанием для снятия баллов.</w:t>
      </w:r>
    </w:p>
    <w:p w:rsidR="009159E9" w:rsidRPr="00FB366C" w:rsidRDefault="009159E9" w:rsidP="00915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В то же время любой сколь угодно длинный текст решения, не содержащий полезных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продвижений, должен быть оценен в 0 баллов.</w:t>
      </w:r>
    </w:p>
    <w:p w:rsidR="009159E9" w:rsidRDefault="009159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9E9" w:rsidRDefault="009159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9E9" w:rsidRDefault="009159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9E9" w:rsidRDefault="009159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9E9" w:rsidRDefault="009159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Pr="00FB366C" w:rsidRDefault="00AC2767" w:rsidP="00AC2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Pr="00FB366C" w:rsidRDefault="00AC2767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Соответствие правильности решения и выставляемых баллов приведено в таблице.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9"/>
        <w:gridCol w:w="8602"/>
      </w:tblGrid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Правильность (ошибочность) решения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Полное верное решение.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Решение в целом верное. Однако оно содержит ряд ошибок, либо не рассмотрение отдельных случаев, но может стать правильным после небольших исправлений или дополнений.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Верно рассмотрен один из двух (более сложный) существенных случаев, или в задаче типа «оценка + пример» верно получена оценка.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Доказаны вспомогательные утверждения, помогающие в решении задачи, или в задаче типа «оценка + пример» верно построен пример.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Решение неверное, продвижения отсутствуют.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Решение отсутствует.</w:t>
            </w:r>
          </w:p>
        </w:tc>
      </w:tr>
    </w:tbl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4.Порядок анализа олимпиадных заданий и/или показа работ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4.1. Основная цель процедуры анализа заданий: знакомство участников Олимпиады с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основными идеями решения каждого из предложенных заданий, а также с типичными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ошибками, допущенными участниками Олимпиады при выполнении заданий, знакомство с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критериями оценивания.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4.2. Анализ олимпиадных заданий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этапов может быть организован через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сеть Интернет, путем размещения ответов на задания (решения заданий) на сайте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оргкомитета или размещением записи, произведенного разбора представителем жюри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тура.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4.3. Перед показом работ шифровальная комиссия декодирует работы.</w:t>
      </w:r>
    </w:p>
    <w:p w:rsidR="00AC2767" w:rsidRDefault="00F70FEC" w:rsidP="00AC2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4.4. На показе работ участник может убедиться в том, что его работа проверена 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оценена в соответствии с установленными критериями и методикой оценивания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выполненных олимпиадных заданий.</w:t>
      </w:r>
      <w:r w:rsidR="00AC2767" w:rsidRPr="00AC2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767" w:rsidRDefault="00AC2767" w:rsidP="00AC2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Pr="00FB366C" w:rsidRDefault="00AC2767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5. Порядок рассмотрения апелляций по результатам проверки жюри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олимпиадных заданий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5.1. Апелляция проводится в случаях несогласия участника Олимпиады с результатами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оценивания его олимпиадной работы или нарушения процедуры проведения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5.2. Для рассмотрения апелляций оргкомитет Олимпиады создает апелляционную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комиссию из членов жюри (не менее трех человек).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5.3. Порядок рассмотрения апелляций доводится до сведения участников Олимпиады,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сопровождающих их лиц перед началом проведения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5.4. Критерии и методика оценивания олимпиадных заданий не могут быть предметом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апелляции и пересмотру не подлежат.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5.5. Для проведения апелляции участник Олимпиады подает письменное заявление на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имя председателя жюри по разработанной форме (Приложение Б). Заявление на апелляцию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принимаются в течение 24 часов после окончания показа работ участников или размещения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ответов (решений) на сайте оргкомитета.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5.6. Рассмотрение апелляции проводится с участием самого участника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5.7. Решения апелляционной комиссии принимаются простым большинством голосов от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списочного состава комиссии. В случае равенства голосов председатель комиссии имеет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право решающего голоса. Решения апелляционной комиссии являются окончательными 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пересмотру не подлежат.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5.8. По результатам рассмотрения апелляции принимается решение об отклонении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апелляции и сохранении выставленных баллов или об удовлетворении апелляции 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корректировке баллов.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5.9. Работа апелляционной комиссии оформляется протоколами (Приложение В),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которые подписываются председателем и всеми членами комиссии.</w:t>
      </w: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Pr="00FB366C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Pr="00FB366C" w:rsidRDefault="00AC2767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6. Порядок подведения итогов олимпиады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6.1. Победители и призеры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 определяются по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результатам выполнения заданий. Итоговый результат каждого участника подсчитывается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как сумма баллов за выполнение всех заданий.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6.2. Окончательные результаты участников фиксируются в итоговой таблице,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представляющей собой ранжированный список участников, расположенных по мере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убывания набранных ими баллов. Участники с одинаковыми баллами располагаются в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алфавитном порядке. На основании итоговой таблицы жюри определяет победителей 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призеров.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6.3. Окончательные итоги Олимпиады подводятся на заключительном заседании жюри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после завершения процесса рассмотрения всех поданных участниками апелляций.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6.4. Документом, фиксирующим итоговые результаты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Олимпиады, является протокол жюри, подписанный его председателем, а также всеми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членами жюри.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6.5. Председатель жюри передает протокол по определению победителей и призеров в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оргкомитет для подготовки приказа об итогах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6.6. Официальным объявлением итогов Олимпиады считается вывешенная на всеобщее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обозрение в месте проведения Олимпиады итоговая таблица результатов выполнения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олимпиадных заданий, заверенная подписями председателя и членов жюри или итоговая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таблица, размещенная в сети Интернета на сайте оргкомитета.</w:t>
      </w: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7. Перечень материально-технического обеспечения, необходимого для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туров </w:t>
      </w:r>
      <w:r w:rsidR="00FB366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Всероссийской олимпиады для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школьников по математике в соответствии с содержанием олимпиадных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заданий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7.1. Специального материально-технического обеспечения не требуется.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7.2. Аудитории необходимо обеспечить часами, доской, на которой указывается начало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 окончание тура, а также текущее время.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7.3. Для проведения туров Олимпиады следует подготовить аудитории с посадочными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местами из расчета 1 стол на одного участника.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7.4. Необходимо проводить олимпиаду в комфортных помещениях. Расчет числа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аудиторий определяется числом участников и посадочных мест в аудиториях. Каждому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участнику должен быть предоставлен отдельный стол или парта.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7.5. Для нормальной работы участников в помещениях необходимо обеспечивать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комфортные условия: тишину, чистоту, свежий воздух, достаточную освещенность рабочих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мест.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7.6. В целях обеспечения безопасности участников во время проведения конкурсных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мероприятий должен быть организован пункт скорой медицинской помощи, оборудованный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соответствующими средствами ее оказания.</w:t>
      </w: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Приложение А</w:t>
      </w:r>
    </w:p>
    <w:p w:rsidR="00F70FEC" w:rsidRDefault="00F70FEC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Акт удаления участника с </w:t>
      </w:r>
      <w:r w:rsidR="00FB366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Всероссийской олимпиады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школьников по математике</w:t>
      </w:r>
    </w:p>
    <w:p w:rsidR="00280196" w:rsidRPr="00FB366C" w:rsidRDefault="00280196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Мы, нижеподписавшиеся: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дежурный в аудитории №______ _____________________________________,</w:t>
      </w:r>
    </w:p>
    <w:p w:rsidR="00F70FEC" w:rsidRPr="00280196" w:rsidRDefault="00AC2767" w:rsidP="00AC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член оргкомитета __________________________________________________,</w:t>
      </w:r>
    </w:p>
    <w:p w:rsidR="00F70FEC" w:rsidRPr="00280196" w:rsidRDefault="00AC2767" w:rsidP="00AC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член жюри ________________________________________________________</w:t>
      </w:r>
    </w:p>
    <w:p w:rsidR="00F70FEC" w:rsidRPr="00280196" w:rsidRDefault="00280196" w:rsidP="00280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в ходе 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Всероссийской</w:t>
      </w:r>
      <w:r w:rsidR="0028019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олимпиады школьников по математике была нарушена процедура проведения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(__________________________________________________________________</w:t>
      </w:r>
    </w:p>
    <w:p w:rsidR="00F70FEC" w:rsidRPr="00280196" w:rsidRDefault="00F70FEC" w:rsidP="00280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0196">
        <w:rPr>
          <w:rFonts w:ascii="Times New Roman" w:hAnsi="Times New Roman" w:cs="Times New Roman"/>
          <w:sz w:val="20"/>
          <w:szCs w:val="20"/>
        </w:rPr>
        <w:t>(указать нарушение)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участником олимпиады __________________, паспорт _______ № _________</w:t>
      </w:r>
    </w:p>
    <w:p w:rsidR="00F70FEC" w:rsidRPr="00FB366C" w:rsidRDefault="00280196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 xml:space="preserve">(фамилия, имя, </w:t>
      </w:r>
      <w:proofErr w:type="gramStart"/>
      <w:r w:rsidR="00F70FEC" w:rsidRPr="00280196">
        <w:rPr>
          <w:rFonts w:ascii="Times New Roman" w:hAnsi="Times New Roman" w:cs="Times New Roman"/>
          <w:sz w:val="20"/>
          <w:szCs w:val="20"/>
        </w:rPr>
        <w:t>отчество)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(серия)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(номер)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28019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280196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представляющего образовательное учреждение __________</w:t>
      </w:r>
      <w:r w:rsidR="00280196" w:rsidRPr="00FB366C">
        <w:rPr>
          <w:rFonts w:ascii="Times New Roman" w:hAnsi="Times New Roman" w:cs="Times New Roman"/>
          <w:sz w:val="28"/>
          <w:szCs w:val="28"/>
        </w:rPr>
        <w:t>____________</w:t>
      </w:r>
      <w:r w:rsidR="00280196">
        <w:rPr>
          <w:rFonts w:ascii="Times New Roman" w:hAnsi="Times New Roman" w:cs="Times New Roman"/>
          <w:sz w:val="28"/>
          <w:szCs w:val="28"/>
        </w:rPr>
        <w:t>___</w:t>
      </w:r>
    </w:p>
    <w:p w:rsidR="00280196" w:rsidRPr="00FB366C" w:rsidRDefault="00F70FEC" w:rsidP="0028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за что участник олимпиады был удален в ___________</w:t>
      </w:r>
      <w:r w:rsidR="00280196" w:rsidRPr="00FB366C">
        <w:rPr>
          <w:rFonts w:ascii="Times New Roman" w:hAnsi="Times New Roman" w:cs="Times New Roman"/>
          <w:sz w:val="28"/>
          <w:szCs w:val="28"/>
        </w:rPr>
        <w:t>_____</w:t>
      </w:r>
      <w:r w:rsidRPr="00FB366C">
        <w:rPr>
          <w:rFonts w:ascii="Times New Roman" w:hAnsi="Times New Roman" w:cs="Times New Roman"/>
          <w:sz w:val="28"/>
          <w:szCs w:val="28"/>
        </w:rPr>
        <w:t>______________.</w:t>
      </w:r>
    </w:p>
    <w:p w:rsidR="00F70FEC" w:rsidRPr="00FB366C" w:rsidRDefault="00280196" w:rsidP="00280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250CB7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(время, в которое удалили участника</w:t>
      </w:r>
      <w:r w:rsidR="00F70FEC" w:rsidRPr="00FB366C">
        <w:rPr>
          <w:rFonts w:ascii="Times New Roman" w:hAnsi="Times New Roman" w:cs="Times New Roman"/>
          <w:sz w:val="28"/>
          <w:szCs w:val="28"/>
        </w:rPr>
        <w:t>)</w:t>
      </w: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Default="00F70FEC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Дежурный</w:t>
      </w: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 w:rsidR="00250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Default="00F70FEC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Член Оргкомитета</w:t>
      </w:r>
    </w:p>
    <w:p w:rsidR="00250CB7" w:rsidRPr="00FB366C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50CB7" w:rsidRPr="00FB366C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Default="00F70FEC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Член Жюри</w:t>
      </w:r>
    </w:p>
    <w:p w:rsidR="00250CB7" w:rsidRPr="00FB366C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50CB7" w:rsidRPr="00FB366C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Приложение Б</w:t>
      </w:r>
    </w:p>
    <w:p w:rsidR="00687C8B" w:rsidRDefault="00687C8B" w:rsidP="0068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Default="00F70FEC" w:rsidP="0068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Заявление участника олимпиад на апелляцию</w:t>
      </w:r>
    </w:p>
    <w:p w:rsidR="00687C8B" w:rsidRPr="00FB366C" w:rsidRDefault="00687C8B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Pr="00FB366C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Председателю жюри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687C8B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687C8B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F70FEC" w:rsidRPr="00FB366C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от ученика ____________класса</w:t>
      </w:r>
    </w:p>
    <w:p w:rsidR="00F70FEC" w:rsidRPr="00FB366C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70FEC" w:rsidRPr="00687C8B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687C8B">
        <w:rPr>
          <w:rFonts w:ascii="Times New Roman" w:hAnsi="Times New Roman" w:cs="Times New Roman"/>
          <w:sz w:val="20"/>
          <w:szCs w:val="20"/>
        </w:rPr>
        <w:t>(полное название образовательного учреждения)</w:t>
      </w:r>
    </w:p>
    <w:p w:rsidR="00F70FEC" w:rsidRPr="00FB366C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70FEC" w:rsidRPr="00687C8B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687C8B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87C8B" w:rsidRDefault="00687C8B" w:rsidP="0068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C8B" w:rsidRDefault="00687C8B" w:rsidP="0068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Pr="00FB366C" w:rsidRDefault="00F70FEC" w:rsidP="0068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Прошу Вас пересмотреть мою работу по заданию № _____ (</w:t>
      </w:r>
      <w:r w:rsidRPr="00FB366C">
        <w:rPr>
          <w:rFonts w:ascii="Times New Roman" w:hAnsi="Times New Roman" w:cs="Times New Roman"/>
          <w:i/>
          <w:iCs/>
          <w:sz w:val="28"/>
          <w:szCs w:val="28"/>
        </w:rPr>
        <w:t>указывается олимпиадное</w:t>
      </w:r>
      <w:r w:rsidR="00687C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i/>
          <w:iCs/>
          <w:sz w:val="28"/>
          <w:szCs w:val="28"/>
        </w:rPr>
        <w:t>задание</w:t>
      </w:r>
      <w:r w:rsidRPr="00FB366C">
        <w:rPr>
          <w:rFonts w:ascii="Times New Roman" w:hAnsi="Times New Roman" w:cs="Times New Roman"/>
          <w:sz w:val="28"/>
          <w:szCs w:val="28"/>
        </w:rPr>
        <w:t>), так как я не согласен с выставленными мне баллами. (</w:t>
      </w:r>
      <w:r w:rsidRPr="00FB366C">
        <w:rPr>
          <w:rFonts w:ascii="Times New Roman" w:hAnsi="Times New Roman" w:cs="Times New Roman"/>
          <w:i/>
          <w:iCs/>
          <w:sz w:val="28"/>
          <w:szCs w:val="28"/>
        </w:rPr>
        <w:t>Участник Олимпиады далее</w:t>
      </w:r>
      <w:r w:rsidR="00687C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i/>
          <w:iCs/>
          <w:sz w:val="28"/>
          <w:szCs w:val="28"/>
        </w:rPr>
        <w:t>обосновывает свое заявление.)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352F5" w:rsidRDefault="005352F5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Default="005352F5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Default="005352F5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Default="005352F5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Default="005352F5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Дата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Подпись</w:t>
      </w: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Приложение В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ПРОТОКОЛ № ____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рассмотрения апелляции участника </w:t>
      </w:r>
      <w:r w:rsidR="00FB366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 этапа Олимпиады по математике</w:t>
      </w: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5352F5" w:rsidRDefault="00F70FEC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52F5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ученика _______ класса _____________________________________________</w:t>
      </w:r>
    </w:p>
    <w:p w:rsidR="00F70FEC" w:rsidRP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F70FEC" w:rsidRPr="005352F5">
        <w:rPr>
          <w:rFonts w:ascii="Times New Roman" w:hAnsi="Times New Roman" w:cs="Times New Roman"/>
          <w:sz w:val="20"/>
          <w:szCs w:val="20"/>
        </w:rPr>
        <w:t>(полное название образовательного учреждения)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Место проведения ___________________________________________</w:t>
      </w:r>
      <w:r w:rsidR="005352F5" w:rsidRPr="00FB366C">
        <w:rPr>
          <w:rFonts w:ascii="Times New Roman" w:hAnsi="Times New Roman" w:cs="Times New Roman"/>
          <w:sz w:val="28"/>
          <w:szCs w:val="28"/>
        </w:rPr>
        <w:t>__</w:t>
      </w:r>
      <w:r w:rsidRPr="00FB366C">
        <w:rPr>
          <w:rFonts w:ascii="Times New Roman" w:hAnsi="Times New Roman" w:cs="Times New Roman"/>
          <w:sz w:val="28"/>
          <w:szCs w:val="28"/>
        </w:rPr>
        <w:t>_____</w:t>
      </w:r>
    </w:p>
    <w:p w:rsidR="00F70FEC" w:rsidRPr="005352F5" w:rsidRDefault="00F70FEC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52F5">
        <w:rPr>
          <w:rFonts w:ascii="Times New Roman" w:hAnsi="Times New Roman" w:cs="Times New Roman"/>
          <w:sz w:val="20"/>
          <w:szCs w:val="20"/>
        </w:rPr>
        <w:t>(субъект Федерации, город)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Дата и время ________________________________________________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Члены Жюри: (указываются Ф.И.О. полностью).</w:t>
      </w:r>
    </w:p>
    <w:p w:rsidR="0037431F" w:rsidRDefault="0037431F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1F" w:rsidRDefault="0037431F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Краткая запись разъяснений членов Жюри (по </w:t>
      </w:r>
      <w:r w:rsidR="005352F5">
        <w:rPr>
          <w:rFonts w:ascii="Times New Roman" w:hAnsi="Times New Roman" w:cs="Times New Roman"/>
          <w:sz w:val="28"/>
          <w:szCs w:val="28"/>
        </w:rPr>
        <w:t>сути апелляции) ___________</w:t>
      </w:r>
      <w:r w:rsidRPr="00FB366C">
        <w:rPr>
          <w:rFonts w:ascii="Times New Roman" w:hAnsi="Times New Roman" w:cs="Times New Roman"/>
          <w:sz w:val="28"/>
          <w:szCs w:val="28"/>
        </w:rPr>
        <w:t>_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5352F5" w:rsidRPr="00FB366C">
        <w:rPr>
          <w:rFonts w:ascii="Times New Roman" w:hAnsi="Times New Roman" w:cs="Times New Roman"/>
          <w:sz w:val="28"/>
          <w:szCs w:val="28"/>
        </w:rPr>
        <w:t>______________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Результат апелляции: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1) оценка, выставленная участнику Олимпиады, оставлена без изменения;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2) оценка, выставленная участнику Олимпиады, изменена на ______</w:t>
      </w:r>
      <w:r w:rsidR="005352F5" w:rsidRPr="00FB366C">
        <w:rPr>
          <w:rFonts w:ascii="Times New Roman" w:hAnsi="Times New Roman" w:cs="Times New Roman"/>
          <w:sz w:val="28"/>
          <w:szCs w:val="28"/>
        </w:rPr>
        <w:t>__</w:t>
      </w:r>
      <w:r w:rsidRPr="00FB366C">
        <w:rPr>
          <w:rFonts w:ascii="Times New Roman" w:hAnsi="Times New Roman" w:cs="Times New Roman"/>
          <w:sz w:val="28"/>
          <w:szCs w:val="28"/>
        </w:rPr>
        <w:t>_____.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С результатом апелляции согласен (не согласен) _____</w:t>
      </w:r>
      <w:r w:rsidR="005352F5" w:rsidRPr="00FB366C">
        <w:rPr>
          <w:rFonts w:ascii="Times New Roman" w:hAnsi="Times New Roman" w:cs="Times New Roman"/>
          <w:sz w:val="28"/>
          <w:szCs w:val="28"/>
        </w:rPr>
        <w:t>__________</w:t>
      </w:r>
      <w:r w:rsidRPr="00FB366C">
        <w:rPr>
          <w:rFonts w:ascii="Times New Roman" w:hAnsi="Times New Roman" w:cs="Times New Roman"/>
          <w:sz w:val="28"/>
          <w:szCs w:val="28"/>
        </w:rPr>
        <w:t>___</w:t>
      </w:r>
    </w:p>
    <w:p w:rsidR="00F70FEC" w:rsidRP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F70FEC" w:rsidRPr="005352F5">
        <w:rPr>
          <w:rFonts w:ascii="Times New Roman" w:hAnsi="Times New Roman" w:cs="Times New Roman"/>
          <w:sz w:val="20"/>
          <w:szCs w:val="20"/>
        </w:rPr>
        <w:t>(подпись заявителя).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Члены Жюри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.</w:t>
      </w:r>
    </w:p>
    <w:sectPr w:rsidR="00F70FEC" w:rsidRPr="00FB366C" w:rsidSect="0024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FEC"/>
    <w:rsid w:val="002442BB"/>
    <w:rsid w:val="00250CB7"/>
    <w:rsid w:val="00280196"/>
    <w:rsid w:val="0037431F"/>
    <w:rsid w:val="00405EAD"/>
    <w:rsid w:val="0048208C"/>
    <w:rsid w:val="005352F5"/>
    <w:rsid w:val="00561E29"/>
    <w:rsid w:val="00585D7E"/>
    <w:rsid w:val="00587A1C"/>
    <w:rsid w:val="005D5756"/>
    <w:rsid w:val="00682B62"/>
    <w:rsid w:val="00687C8B"/>
    <w:rsid w:val="008469D7"/>
    <w:rsid w:val="008D321A"/>
    <w:rsid w:val="008F0FFD"/>
    <w:rsid w:val="009159E9"/>
    <w:rsid w:val="00AB47DB"/>
    <w:rsid w:val="00AB583D"/>
    <w:rsid w:val="00AC2767"/>
    <w:rsid w:val="00B139BF"/>
    <w:rsid w:val="00D605F7"/>
    <w:rsid w:val="00E23A59"/>
    <w:rsid w:val="00EE09EC"/>
    <w:rsid w:val="00F70FEC"/>
    <w:rsid w:val="00FB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8FBA"/>
  <w15:docId w15:val="{7219FC5B-F179-43ED-AF37-A22B02E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A3CA-9082-4C33-8B2E-51A4D1EE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Георгий Обласов</cp:lastModifiedBy>
  <cp:revision>18</cp:revision>
  <dcterms:created xsi:type="dcterms:W3CDTF">2015-10-24T17:11:00Z</dcterms:created>
  <dcterms:modified xsi:type="dcterms:W3CDTF">2019-09-22T17:37:00Z</dcterms:modified>
</cp:coreProperties>
</file>